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F6" w:rsidRPr="009922AC" w:rsidRDefault="00D427D4">
      <w:pPr>
        <w:spacing w:after="0"/>
        <w:ind w:left="120"/>
        <w:rPr>
          <w:lang w:val="ru-RU"/>
        </w:rPr>
      </w:pPr>
      <w:bookmarkStart w:id="0" w:name="block-8162866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316752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ИЗО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713" cy="869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25CF6" w:rsidRPr="009922AC" w:rsidRDefault="00725CF6">
      <w:pPr>
        <w:rPr>
          <w:lang w:val="ru-RU"/>
        </w:rPr>
        <w:sectPr w:rsidR="00725CF6" w:rsidRPr="009922AC">
          <w:pgSz w:w="11906" w:h="16383"/>
          <w:pgMar w:top="1134" w:right="850" w:bottom="1134" w:left="1701" w:header="720" w:footer="720" w:gutter="0"/>
          <w:cols w:space="720"/>
        </w:sectPr>
      </w:pPr>
    </w:p>
    <w:p w:rsidR="00725CF6" w:rsidRPr="009922AC" w:rsidRDefault="00AF6472">
      <w:pPr>
        <w:spacing w:after="0" w:line="264" w:lineRule="auto"/>
        <w:ind w:left="120"/>
        <w:jc w:val="both"/>
        <w:rPr>
          <w:lang w:val="ru-RU"/>
        </w:rPr>
      </w:pPr>
      <w:bookmarkStart w:id="2" w:name="block-8162863"/>
      <w:bookmarkEnd w:id="0"/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5CF6" w:rsidRPr="009922AC" w:rsidRDefault="00725CF6">
      <w:pPr>
        <w:spacing w:after="0" w:line="264" w:lineRule="auto"/>
        <w:ind w:left="120"/>
        <w:jc w:val="both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9922A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725CF6" w:rsidRPr="009922AC" w:rsidRDefault="00725CF6">
      <w:pPr>
        <w:spacing w:after="0" w:line="264" w:lineRule="auto"/>
        <w:ind w:left="120"/>
        <w:jc w:val="both"/>
        <w:rPr>
          <w:lang w:val="ru-RU"/>
        </w:rPr>
      </w:pPr>
    </w:p>
    <w:p w:rsidR="00725CF6" w:rsidRPr="009922AC" w:rsidRDefault="00725CF6">
      <w:pPr>
        <w:rPr>
          <w:lang w:val="ru-RU"/>
        </w:rPr>
        <w:sectPr w:rsidR="00725CF6" w:rsidRPr="009922AC">
          <w:pgSz w:w="11906" w:h="16383"/>
          <w:pgMar w:top="1134" w:right="850" w:bottom="1134" w:left="1701" w:header="720" w:footer="720" w:gutter="0"/>
          <w:cols w:space="720"/>
        </w:sectPr>
      </w:pPr>
    </w:p>
    <w:p w:rsidR="00725CF6" w:rsidRPr="009922AC" w:rsidRDefault="00AF6472">
      <w:pPr>
        <w:spacing w:after="0" w:line="264" w:lineRule="auto"/>
        <w:ind w:left="120"/>
        <w:jc w:val="both"/>
        <w:rPr>
          <w:lang w:val="ru-RU"/>
        </w:rPr>
      </w:pPr>
      <w:bookmarkStart w:id="4" w:name="block-8162867"/>
      <w:bookmarkEnd w:id="2"/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25CF6" w:rsidRPr="009922AC" w:rsidRDefault="00725CF6">
      <w:pPr>
        <w:spacing w:after="0" w:line="264" w:lineRule="auto"/>
        <w:ind w:left="120"/>
        <w:jc w:val="both"/>
        <w:rPr>
          <w:lang w:val="ru-RU"/>
        </w:rPr>
      </w:pPr>
    </w:p>
    <w:p w:rsidR="00725CF6" w:rsidRPr="009922AC" w:rsidRDefault="00AF6472">
      <w:pPr>
        <w:spacing w:after="0" w:line="264" w:lineRule="auto"/>
        <w:ind w:left="12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F6" w:rsidRPr="009922AC" w:rsidRDefault="00725CF6">
      <w:pPr>
        <w:spacing w:after="0" w:line="264" w:lineRule="auto"/>
        <w:ind w:left="120"/>
        <w:jc w:val="both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25CF6" w:rsidRPr="009922AC" w:rsidRDefault="00725CF6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или глины игрушки – сказочного животного по мотивам выбранного художественного народного промысла (филимоновская игрушка, </w:t>
      </w:r>
      <w:r w:rsidR="009922AC">
        <w:rPr>
          <w:rFonts w:ascii="Times New Roman" w:hAnsi="Times New Roman"/>
          <w:color w:val="000000"/>
          <w:sz w:val="28"/>
          <w:lang w:val="ru-RU"/>
        </w:rPr>
        <w:t xml:space="preserve">дымковский петух, каргопольский </w:t>
      </w:r>
      <w:r w:rsidRPr="009922AC">
        <w:rPr>
          <w:rFonts w:ascii="Times New Roman" w:hAnsi="Times New Roman"/>
          <w:color w:val="000000"/>
          <w:sz w:val="28"/>
          <w:lang w:val="ru-RU"/>
        </w:rPr>
        <w:t>Полкан и другие по выбору учителя с учётом местных промыслов). Способ лепки в соответствии с традициями промысла.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25CF6" w:rsidRPr="009922AC" w:rsidRDefault="00725CF6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725CF6" w:rsidRPr="009922AC" w:rsidRDefault="00AF6472">
      <w:pPr>
        <w:spacing w:after="0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922A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25CF6" w:rsidRPr="009922AC" w:rsidRDefault="00725CF6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725CF6" w:rsidRPr="009922AC" w:rsidRDefault="00AF6472">
      <w:pPr>
        <w:spacing w:after="0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25CF6" w:rsidRPr="00175CFF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75CFF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922A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25CF6" w:rsidRPr="009922AC" w:rsidRDefault="00725CF6">
      <w:pPr>
        <w:rPr>
          <w:lang w:val="ru-RU"/>
        </w:rPr>
        <w:sectPr w:rsidR="00725CF6" w:rsidRPr="009922AC">
          <w:pgSz w:w="11906" w:h="16383"/>
          <w:pgMar w:top="1134" w:right="850" w:bottom="1134" w:left="1701" w:header="720" w:footer="720" w:gutter="0"/>
          <w:cols w:space="720"/>
        </w:sectPr>
      </w:pPr>
    </w:p>
    <w:p w:rsidR="00725CF6" w:rsidRPr="009922AC" w:rsidRDefault="00AF6472">
      <w:pPr>
        <w:spacing w:after="0" w:line="264" w:lineRule="auto"/>
        <w:ind w:left="120"/>
        <w:jc w:val="both"/>
        <w:rPr>
          <w:lang w:val="ru-RU"/>
        </w:rPr>
      </w:pPr>
      <w:bookmarkStart w:id="8" w:name="block-8162864"/>
      <w:bookmarkEnd w:id="4"/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25CF6" w:rsidRPr="009922AC" w:rsidRDefault="00725CF6">
      <w:pPr>
        <w:spacing w:after="0" w:line="264" w:lineRule="auto"/>
        <w:ind w:left="120"/>
        <w:jc w:val="both"/>
        <w:rPr>
          <w:lang w:val="ru-RU"/>
        </w:rPr>
      </w:pPr>
    </w:p>
    <w:p w:rsidR="00725CF6" w:rsidRPr="009922AC" w:rsidRDefault="00AF6472">
      <w:pPr>
        <w:spacing w:after="0" w:line="264" w:lineRule="auto"/>
        <w:ind w:left="12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922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25CF6" w:rsidRPr="009922AC" w:rsidRDefault="00AF6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25CF6" w:rsidRPr="009922AC" w:rsidRDefault="00AF6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25CF6" w:rsidRDefault="00AF64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725CF6" w:rsidRPr="009922AC" w:rsidRDefault="00AF6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25CF6" w:rsidRPr="009922AC" w:rsidRDefault="00AF6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725CF6" w:rsidRPr="009922AC" w:rsidRDefault="00AF6472">
      <w:pPr>
        <w:spacing w:after="0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25CF6" w:rsidRDefault="00AF64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25CF6" w:rsidRDefault="00AF64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25CF6" w:rsidRPr="009922AC" w:rsidRDefault="00AF64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25CF6" w:rsidRPr="009922AC" w:rsidRDefault="00AF64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25CF6" w:rsidRDefault="00AF647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25CF6" w:rsidRPr="009922AC" w:rsidRDefault="00AF64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25CF6" w:rsidRPr="009922AC" w:rsidRDefault="00AF64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25CF6" w:rsidRPr="009922AC" w:rsidRDefault="00AF64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25CF6" w:rsidRPr="009922AC" w:rsidRDefault="00AF64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25CF6" w:rsidRPr="009922AC" w:rsidRDefault="00AF64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25CF6" w:rsidRPr="009922AC" w:rsidRDefault="00AF64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25CF6" w:rsidRPr="009922AC" w:rsidRDefault="00725CF6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922A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922A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22A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22A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22A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922A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25CF6" w:rsidRPr="009922AC" w:rsidRDefault="00AF6472">
      <w:pPr>
        <w:spacing w:after="0" w:line="264" w:lineRule="auto"/>
        <w:ind w:firstLine="600"/>
        <w:jc w:val="both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25CF6" w:rsidRPr="009922AC" w:rsidRDefault="00725CF6">
      <w:pPr>
        <w:rPr>
          <w:lang w:val="ru-RU"/>
        </w:rPr>
        <w:sectPr w:rsidR="00725CF6" w:rsidRPr="009922AC">
          <w:pgSz w:w="11906" w:h="16383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bookmarkStart w:id="13" w:name="block-8162865"/>
      <w:bookmarkEnd w:id="8"/>
      <w:r w:rsidRPr="009922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4020"/>
        <w:gridCol w:w="1544"/>
        <w:gridCol w:w="1841"/>
        <w:gridCol w:w="1910"/>
        <w:gridCol w:w="3502"/>
      </w:tblGrid>
      <w:tr w:rsidR="00725C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3763"/>
        <w:gridCol w:w="1469"/>
        <w:gridCol w:w="1841"/>
        <w:gridCol w:w="1910"/>
        <w:gridCol w:w="3901"/>
      </w:tblGrid>
      <w:tr w:rsidR="00725C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https://www.youtube.com/watch?v=l50-06JKiVo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temurealnost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fantaziya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-2300565.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https://nsportal.ru/nachalnaya-shkola/izo/2016/05/02/konspekt-uroka-po-izo-2-klass-shkola-rossii-o-chem-govorit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govorit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5C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5CF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CF6" w:rsidRPr="00D427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bookmarkStart w:id="14" w:name="block-816286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1619"/>
        <w:gridCol w:w="805"/>
        <w:gridCol w:w="1530"/>
        <w:gridCol w:w="1586"/>
        <w:gridCol w:w="1192"/>
        <w:gridCol w:w="6712"/>
      </w:tblGrid>
      <w:tr w:rsidR="00725CF6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5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vvodnyj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-6734477.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различными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пропорциями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https://www.youtube.com/watch?v=JxqGt2G1Rno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pyatnom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risovanie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zhivotnogo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voobrazheni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-6719890.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линией: рисуем ветви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деревьев, травы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полон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украшений: рассматриваем украшения на иллюстрациях к сказкам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</w:t>
            </w:r>
            <w:r w:rsidR="009244E4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applikatsiia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vaza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tsvetami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otkrytyi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https://www.youtube.com/watch?v=BRjZWG8tdoc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сказок с подходящими украшениями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AF6472" w:rsidP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0D3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которые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построила природа: рассматриваем, как они устроены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.20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вещи: создаем из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птиц: создаем декоративные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изображения птиц из цветной бумаги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4E0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661B9F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-6535118.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661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https://www.youtube.com/watch?v=WmDR4WJunmk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создаем рисунки о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каждом времени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661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661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Урок.рф 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zdravstvuj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leto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_073643.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8"/>
        <w:gridCol w:w="1669"/>
        <w:gridCol w:w="791"/>
        <w:gridCol w:w="1499"/>
        <w:gridCol w:w="1553"/>
        <w:gridCol w:w="1168"/>
        <w:gridCol w:w="6772"/>
      </w:tblGrid>
      <w:tr w:rsidR="00725CF6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5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https://www.youtube.com/watch?v=l50-06JKiVo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khudozhni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красками: смешиваем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краски, рисуем эмоции и настроение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gid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risuet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kraskami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https://www.youtube.com/watch?v=y-w0yZ2JmIo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дворец холодного ветра и дворец золотой осени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https://www.youtube.com/watch?v=a2VzW2dviBI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belaya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-5841638.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7B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chernaya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kraska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-5846757.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Урок.рф 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sera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_112643.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рисуем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осенний лес и листопад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pastel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ili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voskovie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melki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virazitelnosti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-1897160.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applikatsiia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osennii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kovrik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grafika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zimnego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-437333.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https://nsportal.ru/nachalnaya-shkola/izo/2019/05/20/konspekt-uroka-po-izobrazitelnomu-iskusstvu-2-klass-tema-liniya-kak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izobrazitiel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liepim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zhivotnykh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клей: создаем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 игровой площадки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igrovaya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ploschadka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-3414534.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Копилка уроков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izobrazitiel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nogho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nieozhidannyie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matierialy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Урок.рф 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plotniko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_210204.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https://www.youtube.com/watch?v=bhT1YBvt-oE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Урок.рф 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plotniko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_210204.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konstruiruem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-5720066.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konstruiruem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skazochnyj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-6412597.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состояниях: рисуем природу разной по настроению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https://nsportal.ru/nachalnaya-shkola/izo/2015/02/18/konspekt-uroka-po-izobrazitelnomu-iskustvu-vo-2-klasse-po-teme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https://www.youtube.com/watch?v=BhtaI0QnjLU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haraktera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zhivotnyh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объеме – легкий, стремительный и тяжелый, неповоротливый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programme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nemenskogo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skulpture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-3823685.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https://nsportal.ru/nachalnaya-shkola/izo/2021/11/30/tema-uroka-chelovek-i-ego-ukrasheniya-ukrashenie-kokoshnikov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https://nsportal.ru/nachalnaya-shkola/izo/2015/05/18/urok-izobrazitelnogo-iskustva-na-temu-chelovek-i-ego-ukrasheniya-2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дома для разных сказочных героев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YouTube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https://www.youtube.com/watch?v=MH8CbeHeBCM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D427D4">
            <w:pPr>
              <w:spacing w:after="0"/>
              <w:ind w:left="135"/>
            </w:pPr>
            <w:hyperlink r:id="rId82">
              <w:r w:rsidR="00AF6472">
                <w:rPr>
                  <w:rFonts w:ascii="Times New Roman" w:hAnsi="Times New Roman"/>
                  <w:color w:val="0000FF"/>
                  <w:u w:val="single"/>
                </w:rPr>
                <w:t>https://showslide.ru/klasstema-urokateplie-kholodnie-cvetaborba-teplogo-kholodnogo-344612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https://nsportal.ru/nachalnaya-shkola/izo/2021/05/19/konspekt-uroka-po-teme-tsvet-kak-sredstvo-vyrazheniya-tihie-i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D427D4">
            <w:pPr>
              <w:spacing w:after="0"/>
              <w:ind w:left="135"/>
            </w:pPr>
            <w:hyperlink r:id="rId84">
              <w:r w:rsidR="00AF6472">
                <w:rPr>
                  <w:rFonts w:ascii="Times New Roman" w:hAnsi="Times New Roman"/>
                  <w:color w:val="0000FF"/>
                  <w:u w:val="single"/>
                </w:rPr>
                <w:t>https://uchitelya.com/izo/122256-konstruktor-uroka-harakter-linii-izobrazhenie-nezhnyh.html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D427D4">
            <w:pPr>
              <w:spacing w:after="0"/>
              <w:ind w:left="135"/>
            </w:pPr>
            <w:hyperlink r:id="rId85">
              <w:r w:rsidR="00AF6472">
                <w:rPr>
                  <w:rFonts w:ascii="Times New Roman" w:hAnsi="Times New Roman"/>
                  <w:color w:val="0000FF"/>
                  <w:u w:val="single"/>
                </w:rPr>
                <w:t>https://uchitelya.com/izo/122256-konstruktor-uroka-harakter-linii-izobrazhenie-nezhnyh.html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Default="00D427D4">
            <w:pPr>
              <w:spacing w:after="0"/>
              <w:ind w:left="135"/>
            </w:pPr>
            <w:hyperlink r:id="rId86">
              <w:r w:rsidR="00AF6472">
                <w:rPr>
                  <w:rFonts w:ascii="Times New Roman" w:hAnsi="Times New Roman"/>
                  <w:color w:val="0000FF"/>
                  <w:u w:val="single"/>
                </w:rPr>
                <w:t>https://ppt-online.org/1245796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5CF6" w:rsidRDefault="00F86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23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proporcii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virazhayut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harakterptici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-3131000.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2713"/>
        <w:gridCol w:w="919"/>
        <w:gridCol w:w="1781"/>
        <w:gridCol w:w="1848"/>
        <w:gridCol w:w="1379"/>
        <w:gridCol w:w="4731"/>
      </w:tblGrid>
      <w:tr w:rsidR="00725CF6">
        <w:trPr>
          <w:trHeight w:val="144"/>
          <w:tblCellSpacing w:w="20" w:type="nil"/>
        </w:trPr>
        <w:tc>
          <w:tcPr>
            <w:tcW w:w="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штор: создаем орнаменты в графическом редакторе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hudozhnika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tvoego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-4380502.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https://nsportal.ru/nachalnaya-shkola/izo/2021/01/17/tehnologicheskaya-karta-po-izobrazitelnomu-iskusstvu-azhurnye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vitrini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ulicah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-970854.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«В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цирке»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hAnsi="Times New Roman"/>
                <w:color w:val="000000"/>
                <w:sz w:val="24"/>
              </w:rPr>
              <w:t>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https://nsportal.ru/nachalnaya-shkola/izo/2017/05/11/konspekt-uroka-prezentatsiya-shkolnyy-karnaval-umkperspektiva-3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muzey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-3161525.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различных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жанров в музеях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https://www.youtube.com/watch?v=WsUJUzqwc9s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 и бытовые: создаем композицию историческую или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бытовую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bitovie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-3136217.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25CF6" w:rsidRDefault="00597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khudozhiestviennaia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vystavka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2166"/>
        <w:gridCol w:w="932"/>
        <w:gridCol w:w="1811"/>
        <w:gridCol w:w="1878"/>
        <w:gridCol w:w="1400"/>
        <w:gridCol w:w="5174"/>
      </w:tblGrid>
      <w:tr w:rsidR="00725CF6">
        <w:trPr>
          <w:trHeight w:val="144"/>
          <w:tblCellSpacing w:w="20" w:type="nil"/>
        </w:trPr>
        <w:tc>
          <w:tcPr>
            <w:tcW w:w="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2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F6" w:rsidRDefault="00725CF6">
            <w:pPr>
              <w:spacing w:after="0"/>
              <w:ind w:left="135"/>
            </w:pPr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F6" w:rsidRDefault="00725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F6" w:rsidRDefault="00725CF6"/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избы: рисуем и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моделируем избу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AF6472" w:rsidP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E766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BE766C">
              <w:rPr>
                <w:rFonts w:ascii="Times New Roman" w:hAnsi="Times New Roman"/>
                <w:color w:val="000000"/>
                <w:sz w:val="24"/>
              </w:rPr>
              <w:t>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krasavici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-841833.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угол: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изображаем и моделируем башни и крепостные стены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17.11.2025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AF6472" w:rsidP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E766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BE766C">
              <w:rPr>
                <w:rFonts w:ascii="Times New Roman" w:hAnsi="Times New Roman"/>
                <w:color w:val="000000"/>
                <w:sz w:val="24"/>
              </w:rPr>
              <w:t>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konstruiruem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drevnerusskiy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-2520442.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-2793879.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-2719116.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zolotoe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koltso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pamiatniki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arkhitektury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палатах: выполняем творческую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работу «Пир в теремных палатах»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nsportal.ru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https://nsportal.ru/nachalnaya-shkola/izo/2013/04/28/urok-proekt-po-izo-goroda-russkoy-zemlizolotoe-koltso-rossii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YouTube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https://www.youtube.com/watch?v=TFiYUyC46Yc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narody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stepej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krasoty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-4989758.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pustyne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-6486937.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создаем презентацию на тему архитектуры, искусства выбранной эпохи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этнокультурных традиций народов России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starosti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soperezhivanie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-5126771.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Отечества, </w:t>
            </w: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героям Великой Отечественной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CF6" w:rsidRPr="00175CFF">
        <w:trPr>
          <w:trHeight w:val="144"/>
          <w:tblCellSpacing w:w="20" w:type="nil"/>
        </w:trPr>
        <w:tc>
          <w:tcPr>
            <w:tcW w:w="38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25CF6" w:rsidRDefault="00BE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</w:t>
            </w:r>
            <w:r w:rsidR="00AF64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Мультиурок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</w:t>
              </w:r>
              <w:r w:rsidRPr="009922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725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Pr="009922AC" w:rsidRDefault="00AF6472">
            <w:pPr>
              <w:spacing w:after="0"/>
              <w:ind w:left="135"/>
              <w:rPr>
                <w:lang w:val="ru-RU"/>
              </w:rPr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 w:rsidRPr="009922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25CF6" w:rsidRDefault="00AF6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F6" w:rsidRDefault="00725CF6"/>
        </w:tc>
      </w:tr>
    </w:tbl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725CF6">
      <w:pPr>
        <w:sectPr w:rsidR="00725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F6" w:rsidRDefault="00AF6472">
      <w:pPr>
        <w:spacing w:after="0"/>
        <w:ind w:left="120"/>
      </w:pPr>
      <w:bookmarkStart w:id="15" w:name="block-816286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5CF6" w:rsidRDefault="00AF64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5CF6" w:rsidRPr="00175CFF" w:rsidRDefault="00AF6472">
      <w:pPr>
        <w:spacing w:after="0" w:line="480" w:lineRule="auto"/>
        <w:ind w:left="120"/>
        <w:rPr>
          <w:lang w:val="ru-RU"/>
        </w:rPr>
      </w:pPr>
      <w:r w:rsidRPr="009922AC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9922AC">
        <w:rPr>
          <w:sz w:val="28"/>
          <w:lang w:val="ru-RU"/>
        </w:rPr>
        <w:br/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9922AC">
        <w:rPr>
          <w:sz w:val="28"/>
          <w:lang w:val="ru-RU"/>
        </w:rPr>
        <w:br/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9922AC">
        <w:rPr>
          <w:sz w:val="28"/>
          <w:lang w:val="ru-RU"/>
        </w:rPr>
        <w:br/>
      </w:r>
      <w:bookmarkStart w:id="16" w:name="db50a40d-f8ae-4e5d-8e70-919f427dc0ce"/>
      <w:r w:rsidRPr="009922A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</w:t>
      </w:r>
      <w:r w:rsidRPr="00175CFF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bookmarkEnd w:id="16"/>
    </w:p>
    <w:p w:rsidR="00725CF6" w:rsidRPr="00175CFF" w:rsidRDefault="00725CF6">
      <w:pPr>
        <w:spacing w:after="0" w:line="480" w:lineRule="auto"/>
        <w:ind w:left="120"/>
        <w:rPr>
          <w:lang w:val="ru-RU"/>
        </w:rPr>
      </w:pPr>
    </w:p>
    <w:p w:rsidR="00725CF6" w:rsidRPr="00175CFF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480" w:lineRule="auto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5CF6" w:rsidRPr="009922AC" w:rsidRDefault="00AF6472">
      <w:pPr>
        <w:spacing w:after="0" w:line="480" w:lineRule="auto"/>
        <w:ind w:left="120"/>
        <w:rPr>
          <w:lang w:val="ru-RU"/>
        </w:rPr>
      </w:pPr>
      <w:bookmarkStart w:id="17" w:name="27f88a84-cde6-45cc-9a12-309dd9b67dab"/>
      <w:r w:rsidRPr="009922AC">
        <w:rPr>
          <w:rFonts w:ascii="Times New Roman" w:hAnsi="Times New Roman"/>
          <w:color w:val="000000"/>
          <w:sz w:val="28"/>
          <w:lang w:val="ru-RU"/>
        </w:rPr>
        <w:t>Уроки изобразительного искусства. 1-4 классы. Поурочные разработки. Неменский Б.М., Неменская Л.А., Коротеева Е.И. и др.</w:t>
      </w:r>
      <w:bookmarkEnd w:id="17"/>
    </w:p>
    <w:p w:rsidR="00725CF6" w:rsidRPr="009922AC" w:rsidRDefault="00725CF6">
      <w:pPr>
        <w:spacing w:after="0"/>
        <w:ind w:left="120"/>
        <w:rPr>
          <w:lang w:val="ru-RU"/>
        </w:rPr>
      </w:pPr>
    </w:p>
    <w:p w:rsidR="00725CF6" w:rsidRPr="009922AC" w:rsidRDefault="00AF6472">
      <w:pPr>
        <w:spacing w:after="0" w:line="480" w:lineRule="auto"/>
        <w:ind w:left="120"/>
        <w:rPr>
          <w:lang w:val="ru-RU"/>
        </w:rPr>
      </w:pPr>
      <w:r w:rsidRPr="009922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5CF6" w:rsidRPr="009922AC" w:rsidRDefault="00AF647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922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9922A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mhk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type</w:t>
      </w:r>
      <w:r w:rsidRPr="009922AC">
        <w:rPr>
          <w:rFonts w:ascii="Times New Roman" w:hAnsi="Times New Roman"/>
          <w:color w:val="000000"/>
          <w:sz w:val="28"/>
          <w:lang w:val="ru-RU"/>
        </w:rPr>
        <w:t>-56</w:t>
      </w:r>
      <w:r w:rsidRPr="009922AC">
        <w:rPr>
          <w:sz w:val="28"/>
          <w:lang w:val="ru-RU"/>
        </w:rPr>
        <w:br/>
      </w:r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22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9922A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mhk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klass</w:t>
      </w:r>
      <w:r w:rsidRPr="009922AC">
        <w:rPr>
          <w:rFonts w:ascii="Times New Roman" w:hAnsi="Times New Roman"/>
          <w:color w:val="000000"/>
          <w:sz w:val="28"/>
          <w:lang w:val="ru-RU"/>
        </w:rPr>
        <w:t>-1</w:t>
      </w:r>
      <w:r w:rsidRPr="009922AC">
        <w:rPr>
          <w:sz w:val="28"/>
          <w:lang w:val="ru-RU"/>
        </w:rPr>
        <w:br/>
      </w:r>
      <w:r w:rsidRPr="009922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22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nachalnaya</w:t>
      </w:r>
      <w:r w:rsidRPr="009922A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9922AC">
        <w:rPr>
          <w:sz w:val="28"/>
          <w:lang w:val="ru-RU"/>
        </w:rPr>
        <w:br/>
      </w:r>
      <w:bookmarkStart w:id="18" w:name="e2d6e2bf-4893-4145-be02-d49817b4b26f"/>
      <w:r w:rsidRPr="009922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22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9922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22AC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:rsidR="00725CF6" w:rsidRPr="009922AC" w:rsidRDefault="00725CF6">
      <w:pPr>
        <w:rPr>
          <w:lang w:val="ru-RU"/>
        </w:rPr>
        <w:sectPr w:rsidR="00725CF6" w:rsidRPr="009922A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F6472" w:rsidRPr="009922AC" w:rsidRDefault="00AF6472">
      <w:pPr>
        <w:rPr>
          <w:lang w:val="ru-RU"/>
        </w:rPr>
      </w:pPr>
    </w:p>
    <w:sectPr w:rsidR="00AF6472" w:rsidRPr="009922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42AA"/>
    <w:multiLevelType w:val="multilevel"/>
    <w:tmpl w:val="8B1084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0D2A82"/>
    <w:multiLevelType w:val="multilevel"/>
    <w:tmpl w:val="FFC60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A37EA4"/>
    <w:multiLevelType w:val="multilevel"/>
    <w:tmpl w:val="7C681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666FEC"/>
    <w:multiLevelType w:val="multilevel"/>
    <w:tmpl w:val="E37E1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2C0EE7"/>
    <w:multiLevelType w:val="multilevel"/>
    <w:tmpl w:val="CE3C48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F333C4"/>
    <w:multiLevelType w:val="multilevel"/>
    <w:tmpl w:val="58E834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5CF6"/>
    <w:rsid w:val="00175CFF"/>
    <w:rsid w:val="004E0D3F"/>
    <w:rsid w:val="004E16D9"/>
    <w:rsid w:val="00597278"/>
    <w:rsid w:val="00661B9F"/>
    <w:rsid w:val="00725CF6"/>
    <w:rsid w:val="007B4043"/>
    <w:rsid w:val="009244E4"/>
    <w:rsid w:val="009922AC"/>
    <w:rsid w:val="00AF6472"/>
    <w:rsid w:val="00B47448"/>
    <w:rsid w:val="00BE766C"/>
    <w:rsid w:val="00D427D4"/>
    <w:rsid w:val="00F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BB83E-A45F-460D-A464-EB5480F8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F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metodicheskaya-razrabotka-na-temu-znakomstvo-s-masterom-izobrazheniya-6535118.html" TargetMode="External"/><Relationship Id="rId117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infourok.ru/metodicheskaya-razrabotka-na-temu-znakomstvo-s-masterom-izobrazheniya-6535118.html" TargetMode="External"/><Relationship Id="rId47" Type="http://schemas.openxmlformats.org/officeDocument/2006/relationships/hyperlink" Target="https://infourok.ru/metodicheskaya-razrabotka-na-temu-znakomstvo-s-masterom-izobrazheniya-6535118.html" TargetMode="External"/><Relationship Id="rId63" Type="http://schemas.openxmlformats.org/officeDocument/2006/relationships/hyperlink" Target="https://infourok.ru/konspekt-uroka-po-izo-volshebnaya-belaya-5841638.html" TargetMode="External"/><Relationship Id="rId68" Type="http://schemas.openxmlformats.org/officeDocument/2006/relationships/hyperlink" Target="https://nsportal.ru/nachalnaya-shkola/izo/2019/05/20/konspekt-uroka-po-izobrazitelnomu-iskusstvu-2-klass-tema-liniya-kak" TargetMode="External"/><Relationship Id="rId84" Type="http://schemas.openxmlformats.org/officeDocument/2006/relationships/hyperlink" Target="https://uchitelya.com/izo/122256-konstruktor-uroka-harakter-linii-izobrazhenie-nezhnyh.html" TargetMode="External"/><Relationship Id="rId89" Type="http://schemas.openxmlformats.org/officeDocument/2006/relationships/hyperlink" Target="https://m.edsoo.ru/8a14a932" TargetMode="External"/><Relationship Id="rId112" Type="http://schemas.openxmlformats.org/officeDocument/2006/relationships/hyperlink" Target="https://nsportal.ru/nachalnaya-shkola/izo/2017/05/11/konspekt-uroka-prezentatsiya-shkolnyy-karnaval-umkperspektiva-3" TargetMode="External"/><Relationship Id="rId133" Type="http://schemas.openxmlformats.org/officeDocument/2006/relationships/hyperlink" Target="https://m.edsoo.ru/8a14ec6c" TargetMode="External"/><Relationship Id="rId138" Type="http://schemas.openxmlformats.org/officeDocument/2006/relationships/hyperlink" Target="https://m.edsoo.ru/8a14f838" TargetMode="External"/><Relationship Id="rId154" Type="http://schemas.openxmlformats.org/officeDocument/2006/relationships/hyperlink" Target="https://m.edsoo.ru/8a15074c" TargetMode="External"/><Relationship Id="rId159" Type="http://schemas.openxmlformats.org/officeDocument/2006/relationships/hyperlink" Target="https://m.edsoo.ru/8a151318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45a" TargetMode="External"/><Relationship Id="rId11" Type="http://schemas.openxmlformats.org/officeDocument/2006/relationships/hyperlink" Target="https://multiurok.ru/files/urok-izobrazitelnogo-iskusstva-vo-2-klasse-po-teme.html" TargetMode="External"/><Relationship Id="rId32" Type="http://schemas.openxmlformats.org/officeDocument/2006/relationships/hyperlink" Target="https://infourok.ru/metodicheskaya-razrabotka-na-temu-znakomstvo-s-masterom-izobrazheniya-6535118.html" TargetMode="External"/><Relationship Id="rId37" Type="http://schemas.openxmlformats.org/officeDocument/2006/relationships/hyperlink" Target="https://infourok.ru/metodicheskaya-razrabotka-na-temu-znakomstvo-s-masterom-izobrazheniya-6535118.html" TargetMode="External"/><Relationship Id="rId53" Type="http://schemas.openxmlformats.org/officeDocument/2006/relationships/hyperlink" Target="https://infourok.ru/metodicheskaya-razrabotka-na-temu-znakomstvo-s-masterom-izobrazheniya-6535118.html" TargetMode="External"/><Relationship Id="rId58" Type="http://schemas.openxmlformats.org/officeDocument/2006/relationships/hyperlink" Target="https://multiurok.ru/files/tekhnologicheskaia-karta-uroka-priroda-i-khudozhni.html" TargetMode="External"/><Relationship Id="rId74" Type="http://schemas.openxmlformats.org/officeDocument/2006/relationships/hyperlink" Target="https://infourok.ru/konspekt-uroka-po-izo-konstruiruem-skazochnyj-gorod-2-klass-6412597.html" TargetMode="External"/><Relationship Id="rId79" Type="http://schemas.openxmlformats.org/officeDocument/2006/relationships/hyperlink" Target="https://nsportal.ru/nachalnaya-shkola/izo/2021/11/30/tema-uroka-chelovek-i-ego-ukrasheniya-ukrashenie-kokoshnikov" TargetMode="External"/><Relationship Id="rId102" Type="http://schemas.openxmlformats.org/officeDocument/2006/relationships/hyperlink" Target="https://m.edsoo.ru/8a14b8e6" TargetMode="External"/><Relationship Id="rId123" Type="http://schemas.openxmlformats.org/officeDocument/2006/relationships/hyperlink" Target="https://m.edsoo.ru/8a14acca" TargetMode="External"/><Relationship Id="rId128" Type="http://schemas.openxmlformats.org/officeDocument/2006/relationships/hyperlink" Target="https://m.edsoo.ru/8a150e90" TargetMode="External"/><Relationship Id="rId144" Type="http://schemas.openxmlformats.org/officeDocument/2006/relationships/hyperlink" Target="https://multiurok.ru/files/konspekt-uroka-izo-3-klass-pamiatniki-arkhitektury.html" TargetMode="External"/><Relationship Id="rId149" Type="http://schemas.openxmlformats.org/officeDocument/2006/relationships/hyperlink" Target="https://m.edsoo.ru/8a14f036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m.edsoo.ru/8a14af2c" TargetMode="External"/><Relationship Id="rId95" Type="http://schemas.openxmlformats.org/officeDocument/2006/relationships/hyperlink" Target="https://m.edsoo.ru/8a14c0e8" TargetMode="External"/><Relationship Id="rId160" Type="http://schemas.openxmlformats.org/officeDocument/2006/relationships/hyperlink" Target="https://m.edsoo.ru/8a15006c" TargetMode="External"/><Relationship Id="rId165" Type="http://schemas.openxmlformats.org/officeDocument/2006/relationships/hyperlink" Target="https://m.edsoo.ru/8a14e6b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www.youtube.com/watch?v=JxqGt2G1Rno" TargetMode="External"/><Relationship Id="rId43" Type="http://schemas.openxmlformats.org/officeDocument/2006/relationships/hyperlink" Target="https://infourok.ru/metodicheskaya-razrabotka-na-temu-znakomstvo-s-masterom-izobrazheniya-6535118.html" TargetMode="External"/><Relationship Id="rId48" Type="http://schemas.openxmlformats.org/officeDocument/2006/relationships/hyperlink" Target="https://infourok.ru/metodicheskaya-razrabotka-na-temu-znakomstvo-s-masterom-izobrazheniya-6535118.html" TargetMode="External"/><Relationship Id="rId64" Type="http://schemas.openxmlformats.org/officeDocument/2006/relationships/hyperlink" Target="https://infourok.ru/konspekt-uroka-izo-vo-klasse-volshebnaya-chernaya-kraska-5846757.html" TargetMode="External"/><Relationship Id="rId69" Type="http://schemas.openxmlformats.org/officeDocument/2006/relationships/hyperlink" Target="https://multiurok.ru/files/urok-po-izobrazitiel-nomu-iskusstvu-po-tiemie-liepim-zhivotnykh.html" TargetMode="External"/><Relationship Id="rId113" Type="http://schemas.openxmlformats.org/officeDocument/2006/relationships/hyperlink" Target="https://infourok.ru/prezentaciya-po-izobrazitelnomu-iskusstvu-na-temu-muzey-v-zhizni-goroda-klass-3161525.html" TargetMode="External"/><Relationship Id="rId118" Type="http://schemas.openxmlformats.org/officeDocument/2006/relationships/hyperlink" Target="https://m.edsoo.ru/8a14c890" TargetMode="External"/><Relationship Id="rId134" Type="http://schemas.openxmlformats.org/officeDocument/2006/relationships/hyperlink" Target="https://m.edsoo.ru/8a14ede8" TargetMode="External"/><Relationship Id="rId139" Type="http://schemas.openxmlformats.org/officeDocument/2006/relationships/hyperlink" Target="https://m.edsoo.ru/8a14db64" TargetMode="External"/><Relationship Id="rId80" Type="http://schemas.openxmlformats.org/officeDocument/2006/relationships/hyperlink" Target="https://nsportal.ru/nachalnaya-shkola/izo/2015/05/18/urok-izobrazitelnogo-iskustva-na-temu-chelovek-i-ego-ukrasheniya-2" TargetMode="External"/><Relationship Id="rId85" Type="http://schemas.openxmlformats.org/officeDocument/2006/relationships/hyperlink" Target="https://uchitelya.com/izo/122256-konstruktor-uroka-harakter-linii-izobrazhenie-nezhnyh.html" TargetMode="External"/><Relationship Id="rId150" Type="http://schemas.openxmlformats.org/officeDocument/2006/relationships/hyperlink" Target="https://m.edsoo.ru/8a14f270" TargetMode="External"/><Relationship Id="rId155" Type="http://schemas.openxmlformats.org/officeDocument/2006/relationships/hyperlink" Target="https://m.edsoo.ru/8a15088c" TargetMode="External"/><Relationship Id="rId12" Type="http://schemas.openxmlformats.org/officeDocument/2006/relationships/hyperlink" Target="https://infourok.ru/konspekt-uroka-izobrazitelnogo-iskusstva-vo-klasse-na-temurealnost-i-fantaziya-2300565.html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infourok.ru/metodicheskaya-razrabotka-na-temu-znakomstvo-s-masterom-izobrazheniya-6535118.html" TargetMode="External"/><Relationship Id="rId38" Type="http://schemas.openxmlformats.org/officeDocument/2006/relationships/hyperlink" Target="https://infourok.ru/metodicheskaya-razrabotka-na-temu-znakomstvo-s-masterom-izobrazheniya-6535118.html" TargetMode="External"/><Relationship Id="rId59" Type="http://schemas.openxmlformats.org/officeDocument/2006/relationships/hyperlink" Target="https://obrazovanie-gid.ru/konspekty/hudozhnik-risuet-kraskami-2-klass-izo-konspekt-uroka.html" TargetMode="External"/><Relationship Id="rId103" Type="http://schemas.openxmlformats.org/officeDocument/2006/relationships/hyperlink" Target="https://infourok.ru/konspekt-uroka-izo-vitrini-na-ulicah-goroda-klass-970854.html" TargetMode="External"/><Relationship Id="rId108" Type="http://schemas.openxmlformats.org/officeDocument/2006/relationships/hyperlink" Target="https://m.edsoo.ru/8a14a7f2" TargetMode="External"/><Relationship Id="rId124" Type="http://schemas.openxmlformats.org/officeDocument/2006/relationships/hyperlink" Target="https://multiurok.ru/files/khudozhiestviennaia-vystavka-3-klass.html" TargetMode="External"/><Relationship Id="rId129" Type="http://schemas.openxmlformats.org/officeDocument/2006/relationships/hyperlink" Target="https://m.edsoo.ru/8a14f630" TargetMode="External"/><Relationship Id="rId54" Type="http://schemas.openxmlformats.org/officeDocument/2006/relationships/hyperlink" Target="https://infourok.ru/metodicheskaya-razrabotka-na-temu-znakomstvo-s-masterom-izobrazheniya-6535118.html" TargetMode="External"/><Relationship Id="rId70" Type="http://schemas.openxmlformats.org/officeDocument/2006/relationships/hyperlink" Target="https://infourok.ru/prezentaciya-po-izo-na-temu-igrovaya-ploschadka-klass-3414534.html" TargetMode="External"/><Relationship Id="rId75" Type="http://schemas.openxmlformats.org/officeDocument/2006/relationships/hyperlink" Target="https://nsportal.ru/nachalnaya-shkola/izo/2015/02/18/konspekt-uroka-po-izobrazitelnomu-iskustvu-vo-2-klasse-po-teme" TargetMode="External"/><Relationship Id="rId91" Type="http://schemas.openxmlformats.org/officeDocument/2006/relationships/hyperlink" Target="https://m.edsoo.ru/8a14b166" TargetMode="External"/><Relationship Id="rId96" Type="http://schemas.openxmlformats.org/officeDocument/2006/relationships/hyperlink" Target="https://m.edsoo.ru/8a14929e" TargetMode="External"/><Relationship Id="rId140" Type="http://schemas.openxmlformats.org/officeDocument/2006/relationships/hyperlink" Target="https://m.edsoo.ru/8a14d7b8" TargetMode="External"/><Relationship Id="rId145" Type="http://schemas.openxmlformats.org/officeDocument/2006/relationships/hyperlink" Target="https://m.edsoo.ru/8a14ec6c" TargetMode="External"/><Relationship Id="rId161" Type="http://schemas.openxmlformats.org/officeDocument/2006/relationships/hyperlink" Target="https://multiurok.ru/files/izo-urok-mudrost-starosti-4-klass-fgos.html" TargetMode="External"/><Relationship Id="rId166" Type="http://schemas.openxmlformats.org/officeDocument/2006/relationships/hyperlink" Target="https://multiurok.ru/index.php/files/tekhnologicheskaia-karta-uroka-po-izobrazitelno-2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metodicheskaya-razrabotka-na-temu-znakomstvo-s-masterom-izobrazheniya-6535118.html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infourok.ru/metodicheskaya-razrabotka-na-temu-znakomstvo-s-masterom-izobrazheniya-6535118.html" TargetMode="External"/><Relationship Id="rId36" Type="http://schemas.openxmlformats.org/officeDocument/2006/relationships/hyperlink" Target="https://multiurok.ru/files/applikatsiia-vaza-s-tsvetami-otkrytyi-urok-po-izob.html" TargetMode="External"/><Relationship Id="rId49" Type="http://schemas.openxmlformats.org/officeDocument/2006/relationships/hyperlink" Target="https://infourok.ru/metodicheskaya-razrabotka-na-temu-znakomstvo-s-masterom-izobrazheniya-6535118.html" TargetMode="External"/><Relationship Id="rId57" Type="http://schemas.openxmlformats.org/officeDocument/2006/relationships/hyperlink" Target="https://www.youtube.com/watch?v=l50-06JKiVo" TargetMode="External"/><Relationship Id="rId106" Type="http://schemas.openxmlformats.org/officeDocument/2006/relationships/hyperlink" Target="https://m.edsoo.ru/8a14a19e" TargetMode="External"/><Relationship Id="rId114" Type="http://schemas.openxmlformats.org/officeDocument/2006/relationships/hyperlink" Target="https://m.edsoo.ru/8a14c71e" TargetMode="External"/><Relationship Id="rId119" Type="http://schemas.openxmlformats.org/officeDocument/2006/relationships/hyperlink" Target="https://m.edsoo.ru/8a149eb0" TargetMode="External"/><Relationship Id="rId127" Type="http://schemas.openxmlformats.org/officeDocument/2006/relationships/hyperlink" Target="https://m.edsoo.ru/8a14dd4e" TargetMode="External"/><Relationship Id="rId10" Type="http://schemas.openxmlformats.org/officeDocument/2006/relationships/hyperlink" Target="https://www.youtube.com/watch?v=l50-06JKiVo" TargetMode="External"/><Relationship Id="rId31" Type="http://schemas.openxmlformats.org/officeDocument/2006/relationships/hyperlink" Target="https://infourok.ru/metodicheskaya-razrabotka-na-temu-znakomstvo-s-masterom-izobrazheniya-6535118.html" TargetMode="External"/><Relationship Id="rId44" Type="http://schemas.openxmlformats.org/officeDocument/2006/relationships/hyperlink" Target="https://infourok.ru/metodicheskaya-razrabotka-na-temu-znakomstvo-s-masterom-izobrazheniya-6535118.html" TargetMode="External"/><Relationship Id="rId52" Type="http://schemas.openxmlformats.org/officeDocument/2006/relationships/hyperlink" Target="https://infourok.ru/metodicheskaya-razrabotka-na-temu-znakomstvo-s-masterom-izobrazheniya-6535118.html" TargetMode="External"/><Relationship Id="rId60" Type="http://schemas.openxmlformats.org/officeDocument/2006/relationships/hyperlink" Target="https://www.youtube.com/watch?v=y-w0yZ2JmIo" TargetMode="External"/><Relationship Id="rId65" Type="http://schemas.openxmlformats.org/officeDocument/2006/relationships/hyperlink" Target="https://infourok.ru/prezentaciya-po-izobrazitelnomu-iskusstvu-na-temu-pastel-ili-voskovie-melki-sredstva-virazitelnosti-klass-1897160.html" TargetMode="External"/><Relationship Id="rId73" Type="http://schemas.openxmlformats.org/officeDocument/2006/relationships/hyperlink" Target="https://infourok.ru/konspekt-konstruiruem-prirodnye-formy-5720066.html" TargetMode="External"/><Relationship Id="rId78" Type="http://schemas.openxmlformats.org/officeDocument/2006/relationships/hyperlink" Target="https://infourok.ru/konspekt-uroka-po-izobrazitelnomu-iskusstvu-po-programme-shkola-nemenskogo-na-temu-obraz-cheloveka-v-skulpture-klass-3823685.html" TargetMode="External"/><Relationship Id="rId81" Type="http://schemas.openxmlformats.org/officeDocument/2006/relationships/hyperlink" Target="https://www.youtube.com/watch?v=MH8CbeHeBCM" TargetMode="External"/><Relationship Id="rId86" Type="http://schemas.openxmlformats.org/officeDocument/2006/relationships/hyperlink" Target="https://ppt-online.org/1245796" TargetMode="External"/><Relationship Id="rId94" Type="http://schemas.openxmlformats.org/officeDocument/2006/relationships/hyperlink" Target="https://m.edsoo.ru/8a1494d8" TargetMode="External"/><Relationship Id="rId99" Type="http://schemas.openxmlformats.org/officeDocument/2006/relationships/hyperlink" Target="https://m.edsoo.ru/8a14b490" TargetMode="External"/><Relationship Id="rId101" Type="http://schemas.openxmlformats.org/officeDocument/2006/relationships/hyperlink" Target="https://nsportal.ru/nachalnaya-shkola/izo/2021/01/17/tehnologicheskaya-karta-po-izobrazitelnomu-iskusstvu-azhurnye" TargetMode="External"/><Relationship Id="rId122" Type="http://schemas.openxmlformats.org/officeDocument/2006/relationships/hyperlink" Target="https://infourok.ru/prezentaciya-po-izobrazitelnomu-iskusstvu-na-temu-kartini-istoricheskie-i-bitovie-klass-3136217.html" TargetMode="External"/><Relationship Id="rId130" Type="http://schemas.openxmlformats.org/officeDocument/2006/relationships/hyperlink" Target="https://m.edsoo.ru/8a151070" TargetMode="External"/><Relationship Id="rId135" Type="http://schemas.openxmlformats.org/officeDocument/2006/relationships/hyperlink" Target="https://m.edsoo.ru/8a14e302" TargetMode="External"/><Relationship Id="rId143" Type="http://schemas.openxmlformats.org/officeDocument/2006/relationships/hyperlink" Target="https://multiurok.ru/files/konspekt-uroka-izo-dlia-4-klassa-zolotoe-koltso-ro.html" TargetMode="External"/><Relationship Id="rId148" Type="http://schemas.openxmlformats.org/officeDocument/2006/relationships/hyperlink" Target="https://www.youtube.com/watch?v=TFiYUyC46Yc" TargetMode="External"/><Relationship Id="rId151" Type="http://schemas.openxmlformats.org/officeDocument/2006/relationships/hyperlink" Target="https://infourok.ru/konspekt-uroka-izobrazitelnogo-iskusstva-na-temu-narody-gor-i-stepej-izobrazhenie-krasoty-gor-4989758.html" TargetMode="External"/><Relationship Id="rId156" Type="http://schemas.openxmlformats.org/officeDocument/2006/relationships/hyperlink" Target="https://m.edsoo.ru/8a14faa4" TargetMode="External"/><Relationship Id="rId164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urok-po-izo-vremena-goda.html" TargetMode="External"/><Relationship Id="rId13" Type="http://schemas.openxmlformats.org/officeDocument/2006/relationships/hyperlink" Target="https://nsportal.ru/nachalnaya-shkola/izo/2016/05/02/konspekt-uroka-po-izo-2-klass-shkola-rossii-o-chem-govorit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infourok.ru/metodicheskaya-razrabotka-na-temu-znakomstvo-s-masterom-izobrazheniya-6535118.html" TargetMode="External"/><Relationship Id="rId109" Type="http://schemas.openxmlformats.org/officeDocument/2006/relationships/hyperlink" Target="https://m.edsoo.ru/8a14996a" TargetMode="External"/><Relationship Id="rId34" Type="http://schemas.openxmlformats.org/officeDocument/2006/relationships/hyperlink" Target="https://infourok.ru/metodicheskaya-razrabotka-na-temu-znakomstvo-s-masterom-izobrazheniya-6535118.html" TargetMode="External"/><Relationship Id="rId50" Type="http://schemas.openxmlformats.org/officeDocument/2006/relationships/hyperlink" Target="https://infourok.ru/metodicheskaya-razrabotka-na-temu-znakomstvo-s-masterom-izobrazheniya-6535118.html" TargetMode="External"/><Relationship Id="rId55" Type="http://schemas.openxmlformats.org/officeDocument/2006/relationships/hyperlink" Target="https://www.youtube.com/watch?v=WmDR4WJunmk" TargetMode="External"/><Relationship Id="rId76" Type="http://schemas.openxmlformats.org/officeDocument/2006/relationships/hyperlink" Target="https://www.youtube.com/watch?v=BhtaI0QnjLU" TargetMode="External"/><Relationship Id="rId97" Type="http://schemas.openxmlformats.org/officeDocument/2006/relationships/hyperlink" Target="https://infourok.ru/konspekt-uroka-izo-trud-hudozhnika-dlya-tvoego-doma-4380502.html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www.youtube.com/watch?v=WsUJUzqwc9s" TargetMode="External"/><Relationship Id="rId125" Type="http://schemas.openxmlformats.org/officeDocument/2006/relationships/hyperlink" Target="https://m.edsoo.ru/8a14fe78" TargetMode="External"/><Relationship Id="rId141" Type="http://schemas.openxmlformats.org/officeDocument/2006/relationships/hyperlink" Target="https://infourok.ru/tehnologicheskaya-karta-uroka-izo-2793879.html" TargetMode="External"/><Relationship Id="rId146" Type="http://schemas.openxmlformats.org/officeDocument/2006/relationships/hyperlink" Target="https://m.edsoo.ru/8a14e93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infourok.ru/metodicheskaya-razrabotka-na-temu-znakomstvo-s-masterom-izobrazheniya-6535118.html" TargetMode="External"/><Relationship Id="rId71" Type="http://schemas.openxmlformats.org/officeDocument/2006/relationships/hyperlink" Target="https://kopilkaurokov.ru/izo/presentacii/priezientatsiia-uroka-izobrazitiel-nogho-iskusstva-nieozhidannyie-matierialy" TargetMode="External"/><Relationship Id="rId92" Type="http://schemas.openxmlformats.org/officeDocument/2006/relationships/hyperlink" Target="https://m.edsoo.ru/8a14cd18" TargetMode="External"/><Relationship Id="rId162" Type="http://schemas.openxmlformats.org/officeDocument/2006/relationships/hyperlink" Target="https://infourok.ru/konspekt-uroka-izo-soperezhivanie-512677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tehnologicheskaya-karta-uroka-po-izobrazitelnomu-iskusstvu-na-temu-izobrazhat-mozhno-pyatnom-risovanie-zhivotnogo-po-voobrazheni-6719890.html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infourok.ru/metodicheskaya-razrabotka-na-temu-znakomstvo-s-masterom-izobrazheniya-6535118.html" TargetMode="External"/><Relationship Id="rId45" Type="http://schemas.openxmlformats.org/officeDocument/2006/relationships/hyperlink" Target="https://infourok.ru/metodicheskaya-razrabotka-na-temu-znakomstvo-s-masterom-izobrazheniya-6535118.html" TargetMode="External"/><Relationship Id="rId66" Type="http://schemas.openxmlformats.org/officeDocument/2006/relationships/hyperlink" Target="https://multiurok.ru/index.php/files/applikatsiia-osennii-kovrik.html" TargetMode="External"/><Relationship Id="rId87" Type="http://schemas.openxmlformats.org/officeDocument/2006/relationships/hyperlink" Target="https://infourok.ru/prezentaciya-proporcii-virazhayut-harakterptici-izo-kl-3131000.html" TargetMode="External"/><Relationship Id="rId110" Type="http://schemas.openxmlformats.org/officeDocument/2006/relationships/hyperlink" Target="https://m.edsoo.ru/8a14982a" TargetMode="External"/><Relationship Id="rId115" Type="http://schemas.openxmlformats.org/officeDocument/2006/relationships/hyperlink" Target="https://m.edsoo.ru/8a14d0d8" TargetMode="External"/><Relationship Id="rId131" Type="http://schemas.openxmlformats.org/officeDocument/2006/relationships/hyperlink" Target="https://m.edsoo.ru/8a14eafa" TargetMode="External"/><Relationship Id="rId136" Type="http://schemas.openxmlformats.org/officeDocument/2006/relationships/hyperlink" Target="https://m.edsoo.ru/8a14fcca" TargetMode="External"/><Relationship Id="rId157" Type="http://schemas.openxmlformats.org/officeDocument/2006/relationships/hyperlink" Target="https://m.edsoo.ru/8a150a80" TargetMode="External"/><Relationship Id="rId61" Type="http://schemas.openxmlformats.org/officeDocument/2006/relationships/hyperlink" Target="https://multiurok.ru/files/urok-izobrazitelnogo-iskusstva-vo-2-klasse-po-teme.html" TargetMode="External"/><Relationship Id="rId82" Type="http://schemas.openxmlformats.org/officeDocument/2006/relationships/hyperlink" Target="https://showslide.ru/klasstema-urokateplie-kholodnie-cvetaborba-teplogo-kholodnogo-344612" TargetMode="External"/><Relationship Id="rId152" Type="http://schemas.openxmlformats.org/officeDocument/2006/relationships/hyperlink" Target="https://infourok.ru/konspekt-uroka-po-izo-goroda-v-pustyne-6486937.html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multiurok.ru/files/kak-govorit-iskusstvo.html" TargetMode="External"/><Relationship Id="rId30" Type="http://schemas.openxmlformats.org/officeDocument/2006/relationships/hyperlink" Target="https://infourok.ru/metodicheskaya-razrabotka-na-temu-znakomstvo-s-masterom-izobrazheniya-6535118.html" TargetMode="External"/><Relationship Id="rId35" Type="http://schemas.openxmlformats.org/officeDocument/2006/relationships/hyperlink" Target="https://infourok.ru/metodicheskaya-razrabotka-na-temu-znakomstvo-s-masterom-izobrazheniya-6535118.html" TargetMode="External"/><Relationship Id="rId56" Type="http://schemas.openxmlformats.org/officeDocument/2006/relationships/hyperlink" Target="https://multiurok.ru/files/urok-po-izo-vremena-goda.html" TargetMode="External"/><Relationship Id="rId77" Type="http://schemas.openxmlformats.org/officeDocument/2006/relationships/hyperlink" Target="https://nsportal.ru/nachalnaya-shkola/izo/2018/01/17/izobrazhenie-haraktera-zhivotnyh-umk-shkola-rossii" TargetMode="External"/><Relationship Id="rId100" Type="http://schemas.openxmlformats.org/officeDocument/2006/relationships/hyperlink" Target="https://m.edsoo.ru/8a14b6e8" TargetMode="External"/><Relationship Id="rId105" Type="http://schemas.openxmlformats.org/officeDocument/2006/relationships/hyperlink" Target="https://m.edsoo.ru/8a14bd46" TargetMode="External"/><Relationship Id="rId126" Type="http://schemas.openxmlformats.org/officeDocument/2006/relationships/hyperlink" Target="https://m.edsoo.ru/8a14d4ca" TargetMode="External"/><Relationship Id="rId147" Type="http://schemas.openxmlformats.org/officeDocument/2006/relationships/hyperlink" Target="https://nsportal.ru/nachalnaya-shkola/izo/2013/04/28/urok-proekt-po-izo-goroda-russkoy-zemlizolotoe-koltso-rossii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infourok.ru/metodicheskaya-razrabotka-na-temu-znakomstvo-s-masterom-izobrazheniya-6535118.html" TargetMode="External"/><Relationship Id="rId51" Type="http://schemas.openxmlformats.org/officeDocument/2006/relationships/hyperlink" Target="https://infourok.ru/metodicheskaya-razrabotka-na-temu-znakomstvo-s-masterom-izobrazheniya-6535118.html" TargetMode="External"/><Relationship Id="rId72" Type="http://schemas.openxmlformats.org/officeDocument/2006/relationships/hyperlink" Target="https://www.youtube.com/watch?v=bhT1YBvt-oE" TargetMode="External"/><Relationship Id="rId93" Type="http://schemas.openxmlformats.org/officeDocument/2006/relationships/hyperlink" Target="https://m.edsoo.ru/8a14b2c4" TargetMode="External"/><Relationship Id="rId98" Type="http://schemas.openxmlformats.org/officeDocument/2006/relationships/hyperlink" Target="https://m.edsoo.ru/8a14c35e" TargetMode="External"/><Relationship Id="rId121" Type="http://schemas.openxmlformats.org/officeDocument/2006/relationships/hyperlink" Target="https://m.edsoo.ru/8a149abe" TargetMode="External"/><Relationship Id="rId142" Type="http://schemas.openxmlformats.org/officeDocument/2006/relationships/hyperlink" Target="https://infourok.ru/konspekt-uroka-po-izo-2719116.html" TargetMode="External"/><Relationship Id="rId163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fourok.ru/prezentaciya-po-izo-na-temu-vvodnyj-urok-1-klass-6734477.html" TargetMode="External"/><Relationship Id="rId46" Type="http://schemas.openxmlformats.org/officeDocument/2006/relationships/hyperlink" Target="https://infourok.ru/metodicheskaya-razrabotka-na-temu-znakomstvo-s-masterom-izobrazheniya-6535118.html" TargetMode="External"/><Relationship Id="rId67" Type="http://schemas.openxmlformats.org/officeDocument/2006/relationships/hyperlink" Target="https://infourok.ru/konspekt_uroka_na_temu_grafika_zimnego_lesa_2_klass-437333.htm" TargetMode="External"/><Relationship Id="rId116" Type="http://schemas.openxmlformats.org/officeDocument/2006/relationships/hyperlink" Target="https://m.edsoo.ru/8a14ca48" TargetMode="External"/><Relationship Id="rId137" Type="http://schemas.openxmlformats.org/officeDocument/2006/relationships/hyperlink" Target="https://infourok.ru/urok-izobrazitelnogo-konstruiruem-drevnerusskiy-gorod-2520442.html" TargetMode="External"/><Relationship Id="rId158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www.youtube.com/watch?v=BRjZWG8tdoc" TargetMode="External"/><Relationship Id="rId62" Type="http://schemas.openxmlformats.org/officeDocument/2006/relationships/hyperlink" Target="https://www.youtube.com/watch?v=a2VzW2dviBI" TargetMode="External"/><Relationship Id="rId83" Type="http://schemas.openxmlformats.org/officeDocument/2006/relationships/hyperlink" Target="https://nsportal.ru/nachalnaya-shkola/izo/2021/05/19/konspekt-uroka-po-teme-tsvet-kak-sredstvo-vyrazheniya-tihie-i" TargetMode="External"/><Relationship Id="rId88" Type="http://schemas.openxmlformats.org/officeDocument/2006/relationships/hyperlink" Target="https://m.edsoo.ru/8a1496ae" TargetMode="External"/><Relationship Id="rId111" Type="http://schemas.openxmlformats.org/officeDocument/2006/relationships/hyperlink" Target="https://m.edsoo.ru/8a14a626" TargetMode="External"/><Relationship Id="rId132" Type="http://schemas.openxmlformats.org/officeDocument/2006/relationships/hyperlink" Target="https://infourok.ru/prezentaciya-po-izo-na-temu-krasota-cheloveka-portret-russkoy-krasavici-841833.html" TargetMode="External"/><Relationship Id="rId153" Type="http://schemas.openxmlformats.org/officeDocument/2006/relationships/hyperlink" Target="https://m.edsoo.ru/8a151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75</Pages>
  <Words>15662</Words>
  <Characters>89274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 ПК</cp:lastModifiedBy>
  <cp:revision>13</cp:revision>
  <dcterms:created xsi:type="dcterms:W3CDTF">2025-11-11T17:54:00Z</dcterms:created>
  <dcterms:modified xsi:type="dcterms:W3CDTF">2025-11-18T13:25:00Z</dcterms:modified>
</cp:coreProperties>
</file>